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246F" w:rsidRPr="00E2765B" w:rsidRDefault="00E2765B" w:rsidP="00E2765B">
      <w:pPr>
        <w:jc w:val="center"/>
        <w:rPr>
          <w:sz w:val="28"/>
        </w:rPr>
      </w:pPr>
      <w:r w:rsidRPr="00E2765B">
        <w:rPr>
          <w:sz w:val="28"/>
        </w:rPr>
        <w:t>PREPARATORIA RAFAEL BUELNA TENORIO</w:t>
      </w:r>
    </w:p>
    <w:p w:rsidR="00E2765B" w:rsidRPr="00E2765B" w:rsidRDefault="00E2765B" w:rsidP="00E2765B">
      <w:pPr>
        <w:jc w:val="center"/>
        <w:rPr>
          <w:sz w:val="28"/>
        </w:rPr>
      </w:pPr>
      <w:r w:rsidRPr="00E2765B">
        <w:rPr>
          <w:noProof/>
          <w:sz w:val="28"/>
        </w:rPr>
        <w:drawing>
          <wp:anchor distT="0" distB="0" distL="114300" distR="114300" simplePos="0" relativeHeight="251658240" behindDoc="0" locked="0" layoutInCell="1" allowOverlap="1" wp14:anchorId="448210C5">
            <wp:simplePos x="0" y="0"/>
            <wp:positionH relativeFrom="column">
              <wp:posOffset>1520190</wp:posOffset>
            </wp:positionH>
            <wp:positionV relativeFrom="page">
              <wp:posOffset>1466850</wp:posOffset>
            </wp:positionV>
            <wp:extent cx="1876425" cy="2438400"/>
            <wp:effectExtent l="0" t="0" r="9525"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876425" cy="2438400"/>
                    </a:xfrm>
                    <a:prstGeom prst="rect">
                      <a:avLst/>
                    </a:prstGeom>
                  </pic:spPr>
                </pic:pic>
              </a:graphicData>
            </a:graphic>
          </wp:anchor>
        </w:drawing>
      </w:r>
    </w:p>
    <w:p w:rsidR="00E2765B" w:rsidRPr="00E2765B" w:rsidRDefault="00E2765B" w:rsidP="00E2765B">
      <w:pPr>
        <w:rPr>
          <w:sz w:val="28"/>
        </w:rPr>
      </w:pPr>
    </w:p>
    <w:p w:rsidR="00E2765B" w:rsidRPr="00E2765B" w:rsidRDefault="00E2765B" w:rsidP="00E2765B">
      <w:pPr>
        <w:rPr>
          <w:sz w:val="28"/>
        </w:rPr>
      </w:pPr>
      <w:r w:rsidRPr="00E2765B">
        <w:rPr>
          <w:sz w:val="28"/>
        </w:rPr>
        <w:t xml:space="preserve">Laboratorio de computo ll </w:t>
      </w:r>
    </w:p>
    <w:p w:rsidR="00E2765B" w:rsidRPr="00E2765B" w:rsidRDefault="00E2765B" w:rsidP="00E2765B">
      <w:pPr>
        <w:rPr>
          <w:sz w:val="28"/>
        </w:rPr>
      </w:pPr>
    </w:p>
    <w:p w:rsidR="00E2765B" w:rsidRPr="00E2765B" w:rsidRDefault="00E2765B" w:rsidP="00E2765B">
      <w:pPr>
        <w:rPr>
          <w:sz w:val="28"/>
        </w:rPr>
      </w:pPr>
      <w:r w:rsidRPr="00E2765B">
        <w:rPr>
          <w:sz w:val="28"/>
        </w:rPr>
        <w:t>Profesora: Patricia García Solís</w:t>
      </w:r>
    </w:p>
    <w:p w:rsidR="00E2765B" w:rsidRPr="00E2765B" w:rsidRDefault="00E2765B" w:rsidP="00E2765B">
      <w:pPr>
        <w:rPr>
          <w:sz w:val="28"/>
        </w:rPr>
      </w:pPr>
    </w:p>
    <w:p w:rsidR="00E2765B" w:rsidRDefault="00E2765B" w:rsidP="00E2765B">
      <w:pPr>
        <w:rPr>
          <w:sz w:val="28"/>
        </w:rPr>
      </w:pPr>
      <w:r w:rsidRPr="00E2765B">
        <w:rPr>
          <w:sz w:val="28"/>
        </w:rPr>
        <w:t>Alumno: Kevin José Fernández Villa</w:t>
      </w:r>
    </w:p>
    <w:p w:rsidR="00E2765B" w:rsidRDefault="00E2765B" w:rsidP="00E2765B">
      <w:pPr>
        <w:rPr>
          <w:sz w:val="28"/>
        </w:rPr>
      </w:pPr>
    </w:p>
    <w:p w:rsidR="00E2765B" w:rsidRPr="00E2765B" w:rsidRDefault="00E2765B" w:rsidP="00E2765B">
      <w:pPr>
        <w:rPr>
          <w:sz w:val="28"/>
        </w:rPr>
      </w:pPr>
      <w:r>
        <w:rPr>
          <w:sz w:val="28"/>
        </w:rPr>
        <w:t>GPO. 101</w:t>
      </w:r>
    </w:p>
    <w:p w:rsidR="00E2765B" w:rsidRDefault="00E2765B" w:rsidP="00E2765B"/>
    <w:p w:rsidR="00E2765B" w:rsidRDefault="00E2765B" w:rsidP="00E2765B">
      <w:pPr>
        <w:rPr>
          <w:sz w:val="28"/>
          <w:szCs w:val="28"/>
        </w:rPr>
      </w:pPr>
    </w:p>
    <w:p w:rsidR="00E2765B" w:rsidRDefault="000619AB" w:rsidP="00E2765B">
      <w:r w:rsidRPr="000619AB">
        <w:rPr>
          <w:sz w:val="28"/>
          <w:szCs w:val="28"/>
        </w:rPr>
        <w:t>Subproducto 2.3 Subproducto declarativo y actitudinal-valoral</w:t>
      </w:r>
    </w:p>
    <w:p w:rsidR="00E2765B" w:rsidRDefault="00E2765B" w:rsidP="00E2765B"/>
    <w:p w:rsidR="00E2765B" w:rsidRDefault="00E2765B" w:rsidP="00E2765B"/>
    <w:p w:rsidR="000619AB" w:rsidRDefault="000619AB" w:rsidP="00E2765B">
      <w:pPr>
        <w:rPr>
          <w:sz w:val="28"/>
        </w:rPr>
      </w:pPr>
    </w:p>
    <w:p w:rsidR="000619AB" w:rsidRDefault="000619AB" w:rsidP="00E2765B">
      <w:pPr>
        <w:rPr>
          <w:sz w:val="28"/>
        </w:rPr>
      </w:pPr>
    </w:p>
    <w:p w:rsidR="00E2765B" w:rsidRDefault="00E2765B" w:rsidP="00E2765B">
      <w:pPr>
        <w:rPr>
          <w:sz w:val="28"/>
        </w:rPr>
      </w:pPr>
      <w:r w:rsidRPr="00E2765B">
        <w:rPr>
          <w:sz w:val="28"/>
        </w:rPr>
        <w:t>Miércoles 27 de marzo de 2019</w:t>
      </w:r>
    </w:p>
    <w:p w:rsidR="001D616E" w:rsidRDefault="000619AB" w:rsidP="001D616E">
      <w:r w:rsidRPr="000619AB">
        <w:lastRenderedPageBreak/>
        <w:t>Subproducto declarativo</w:t>
      </w:r>
    </w:p>
    <w:p w:rsidR="000619AB" w:rsidRDefault="000619AB" w:rsidP="001D616E">
      <w:r w:rsidRPr="000619AB">
        <w:t>¿Para qué sirve el software llamado Windows Live Movie Maker?</w:t>
      </w:r>
      <w:r w:rsidR="0086425A" w:rsidRPr="0086425A">
        <w:t xml:space="preserve"> sirve para la edición domestica de videos, aunque también se puede utilizar para crear pequeñas películas usando fotogramas, fotografía es forma digital. incluso se puede incluir fragmentos de películas de sonido o una narración indicado a lo que se va viendo</w:t>
      </w:r>
      <w:r w:rsidR="0086425A">
        <w:t>.</w:t>
      </w:r>
    </w:p>
    <w:p w:rsidR="00982EEE" w:rsidRDefault="00982EEE" w:rsidP="001D616E">
      <w:r w:rsidRPr="00982EEE">
        <w:t>¿En qué programa se reproduce la película?</w:t>
      </w:r>
      <w:r>
        <w:t xml:space="preserve"> En YouTube</w:t>
      </w:r>
    </w:p>
    <w:p w:rsidR="0086425A" w:rsidRDefault="00982EEE" w:rsidP="001D616E">
      <w:r w:rsidRPr="00982EEE">
        <w:t>¿Cómo modificas el tiemp</w:t>
      </w:r>
      <w:r>
        <w:t>o de aparición de un fotograma? Se da clic a la imagen y vas a la herramienta editar hay aparece una opción llamada duración la cual es lo que quieres que dure esa imagen</w:t>
      </w:r>
    </w:p>
    <w:p w:rsidR="00982EEE" w:rsidRDefault="00982EEE" w:rsidP="001D616E">
      <w:r w:rsidRPr="00982EEE">
        <w:t>¿Qué es transició</w:t>
      </w:r>
      <w:r>
        <w:t>n y efecto de video? Son efectos especiales que se le agregan al video para que se mire mejor, más presentable, más increíble, etc.</w:t>
      </w:r>
    </w:p>
    <w:p w:rsidR="00982EEE" w:rsidRDefault="00982EEE" w:rsidP="001D616E">
      <w:r w:rsidRPr="00982EEE">
        <w:t>¿Cómo colocas un efecto y una transición de video a un fotograma?</w:t>
      </w:r>
      <w:r>
        <w:t xml:space="preserve"> Seleccionas la imagen y en la parte superior sale las opciones efectos y animaciones(transiciones)</w:t>
      </w:r>
    </w:p>
    <w:p w:rsidR="00982EEE" w:rsidRDefault="00982EEE" w:rsidP="001D616E">
      <w:r w:rsidRPr="00982EEE">
        <w:t>¿Cómo agregas música, imágenes y videos a tu proyecto?</w:t>
      </w:r>
      <w:r w:rsidRPr="00982EEE">
        <w:cr/>
      </w:r>
      <w:r>
        <w:t>en la parte superior sale la opción principal ahí es donde viene todo eso</w:t>
      </w:r>
    </w:p>
    <w:p w:rsidR="00982EEE" w:rsidRDefault="00982EEE" w:rsidP="001D616E">
      <w:r w:rsidRPr="00982EEE">
        <w:t>¿Cómo colocas los créditos al final de la película con la animación y el formato de la fuente?</w:t>
      </w:r>
      <w:r>
        <w:t xml:space="preserve"> Vas al último minuto del video y vas a hacia arriba en la opción principal viene la opción créditos solo tienes que darle clic </w:t>
      </w:r>
    </w:p>
    <w:p w:rsidR="00982EEE" w:rsidRDefault="00982EEE" w:rsidP="001D616E">
      <w:r w:rsidRPr="00982EEE">
        <w:t>Subproducto actitudinal-valoral</w:t>
      </w:r>
    </w:p>
    <w:p w:rsidR="00451D04" w:rsidRDefault="00451D04" w:rsidP="00451D04">
      <w:r>
        <w:t xml:space="preserve">Discute con todo el grupo lo siguiente: </w:t>
      </w:r>
      <w:r>
        <w:t xml:space="preserve">¿por qué es importante aprender </w:t>
      </w:r>
      <w:r>
        <w:t>a usar el programa de edición de video que ofrece Microso</w:t>
      </w:r>
      <w:r>
        <w:t xml:space="preserve">ft? ¿Cuáles </w:t>
      </w:r>
      <w:r>
        <w:t xml:space="preserve">son las ventajas y desventajas del uso </w:t>
      </w:r>
      <w:r>
        <w:t xml:space="preserve">del programa? ¿Cuál o cuáles de </w:t>
      </w:r>
      <w:r>
        <w:t>las herramientas que conoces de otra</w:t>
      </w:r>
      <w:r>
        <w:t xml:space="preserve">s aplicaciones crees que serían </w:t>
      </w:r>
      <w:r>
        <w:t>útiles en WLMM? Justifica tu respuesta</w:t>
      </w:r>
    </w:p>
    <w:p w:rsidR="000619AB" w:rsidRDefault="00451D04" w:rsidP="001D616E">
      <w:r>
        <w:t>Si porque</w:t>
      </w:r>
      <w:r w:rsidRPr="00451D04">
        <w:t xml:space="preserve"> no podemos negar que la edición de manos de auténticos profesionales sirve para crear auténticas obras de arte con un material que otros podrían haber aprovechado mucho menos.</w:t>
      </w:r>
    </w:p>
    <w:p w:rsidR="00451D04" w:rsidRDefault="00451D04" w:rsidP="001D616E">
      <w:r>
        <w:t>Ventajas:</w:t>
      </w:r>
      <w:r w:rsidRPr="00451D04">
        <w:t xml:space="preserve"> Algunas de las ventajas de usar Windows Movie Maker es que si tienes </w:t>
      </w:r>
      <w:r>
        <w:t>instalado Windows XP con Service</w:t>
      </w:r>
      <w:r w:rsidRPr="00451D04">
        <w:t xml:space="preserve"> Pack 2 no necesitas invertir ni un centavo porque viene con el sistema operativo. Es muy útil para realizar trabajos sencillos con vídeo. Tiene una interfaz muy intuitiva y cómoda, a diferencia de otros programas de edición profesionales que nos brindan infinidad de posibilidades, pero que la interfaz suele ser más compleja para usuarios sin experiencia en la edición de vídeo.</w:t>
      </w:r>
    </w:p>
    <w:p w:rsidR="00451D04" w:rsidRDefault="00451D04" w:rsidP="001D616E">
      <w:r>
        <w:t xml:space="preserve">Desventajas: </w:t>
      </w:r>
      <w:r w:rsidRPr="00451D04">
        <w:t>no puedes editar la música (cortar, distorsionar</w:t>
      </w:r>
      <w:r>
        <w:t>,</w:t>
      </w:r>
      <w:r w:rsidRPr="00451D04">
        <w:t xml:space="preserve"> etc.</w:t>
      </w:r>
      <w:r>
        <w:t>),</w:t>
      </w:r>
      <w:r w:rsidRPr="00451D04">
        <w:t xml:space="preserve"> no tiene muchas transiciones</w:t>
      </w:r>
      <w:r>
        <w:t xml:space="preserve">, </w:t>
      </w:r>
      <w:r w:rsidRPr="00451D04">
        <w:t>los efe</w:t>
      </w:r>
      <w:r>
        <w:t>ctos en las letras son muy pocos, etc.</w:t>
      </w:r>
      <w:bookmarkStart w:id="0" w:name="_GoBack"/>
      <w:bookmarkEnd w:id="0"/>
    </w:p>
    <w:p w:rsidR="00451D04" w:rsidRDefault="00451D04" w:rsidP="001D616E"/>
    <w:p w:rsidR="000619AB" w:rsidRPr="00E2765B" w:rsidRDefault="000619AB" w:rsidP="001D616E"/>
    <w:sectPr w:rsidR="000619AB" w:rsidRPr="00E2765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855B90"/>
    <w:multiLevelType w:val="hybridMultilevel"/>
    <w:tmpl w:val="055605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65B"/>
    <w:rsid w:val="000619AB"/>
    <w:rsid w:val="001D616E"/>
    <w:rsid w:val="00451D04"/>
    <w:rsid w:val="004D1FC9"/>
    <w:rsid w:val="0085246F"/>
    <w:rsid w:val="0086425A"/>
    <w:rsid w:val="00982EEE"/>
    <w:rsid w:val="00D24064"/>
    <w:rsid w:val="00DB2814"/>
    <w:rsid w:val="00E2765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561A9"/>
  <w15:chartTrackingRefBased/>
  <w15:docId w15:val="{63B8BC0B-FC61-459C-A9D7-2E0EA691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D1F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412</Words>
  <Characters>2270</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Alumno</cp:lastModifiedBy>
  <cp:revision>2</cp:revision>
  <dcterms:created xsi:type="dcterms:W3CDTF">2019-03-27T17:25:00Z</dcterms:created>
  <dcterms:modified xsi:type="dcterms:W3CDTF">2019-03-27T17:25:00Z</dcterms:modified>
</cp:coreProperties>
</file>