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46F" w:rsidRPr="00E2765B" w:rsidRDefault="00E2765B" w:rsidP="00E2765B">
      <w:pPr>
        <w:jc w:val="center"/>
        <w:rPr>
          <w:sz w:val="28"/>
        </w:rPr>
      </w:pPr>
      <w:r w:rsidRPr="00E2765B">
        <w:rPr>
          <w:sz w:val="28"/>
        </w:rPr>
        <w:t>PREPARATORIA RAFAEL BUELNA TENORIO</w:t>
      </w:r>
    </w:p>
    <w:p w:rsidR="00E2765B" w:rsidRPr="00E2765B" w:rsidRDefault="00E2765B" w:rsidP="00E2765B">
      <w:pPr>
        <w:jc w:val="center"/>
        <w:rPr>
          <w:sz w:val="28"/>
        </w:rPr>
      </w:pPr>
      <w:r w:rsidRPr="00E2765B">
        <w:rPr>
          <w:sz w:val="28"/>
        </w:rPr>
        <w:drawing>
          <wp:anchor distT="0" distB="0" distL="114300" distR="114300" simplePos="0" relativeHeight="251658240" behindDoc="0" locked="0" layoutInCell="1" allowOverlap="1" wp14:anchorId="448210C5">
            <wp:simplePos x="0" y="0"/>
            <wp:positionH relativeFrom="column">
              <wp:posOffset>1520190</wp:posOffset>
            </wp:positionH>
            <wp:positionV relativeFrom="page">
              <wp:posOffset>1466850</wp:posOffset>
            </wp:positionV>
            <wp:extent cx="1876425" cy="2438400"/>
            <wp:effectExtent l="0" t="0" r="9525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765B" w:rsidRPr="00E2765B" w:rsidRDefault="00E2765B" w:rsidP="00E2765B">
      <w:pPr>
        <w:rPr>
          <w:sz w:val="28"/>
        </w:rPr>
      </w:pPr>
    </w:p>
    <w:p w:rsidR="00E2765B" w:rsidRPr="00E2765B" w:rsidRDefault="00E2765B" w:rsidP="00E2765B">
      <w:pPr>
        <w:rPr>
          <w:sz w:val="28"/>
        </w:rPr>
      </w:pPr>
      <w:r w:rsidRPr="00E2765B">
        <w:rPr>
          <w:sz w:val="28"/>
        </w:rPr>
        <w:t xml:space="preserve">Laboratorio de computo ll </w:t>
      </w:r>
    </w:p>
    <w:p w:rsidR="00E2765B" w:rsidRPr="00E2765B" w:rsidRDefault="00E2765B" w:rsidP="00E2765B">
      <w:pPr>
        <w:rPr>
          <w:sz w:val="28"/>
        </w:rPr>
      </w:pPr>
    </w:p>
    <w:p w:rsidR="00E2765B" w:rsidRPr="00E2765B" w:rsidRDefault="00E2765B" w:rsidP="00E2765B">
      <w:pPr>
        <w:rPr>
          <w:sz w:val="28"/>
        </w:rPr>
      </w:pPr>
      <w:r w:rsidRPr="00E2765B">
        <w:rPr>
          <w:sz w:val="28"/>
        </w:rPr>
        <w:t>Profesora: Patricia García Solís</w:t>
      </w:r>
    </w:p>
    <w:p w:rsidR="00E2765B" w:rsidRPr="00E2765B" w:rsidRDefault="00E2765B" w:rsidP="00E2765B">
      <w:pPr>
        <w:rPr>
          <w:sz w:val="28"/>
        </w:rPr>
      </w:pPr>
    </w:p>
    <w:p w:rsidR="00E2765B" w:rsidRDefault="00E2765B" w:rsidP="00E2765B">
      <w:pPr>
        <w:rPr>
          <w:sz w:val="28"/>
        </w:rPr>
      </w:pPr>
      <w:r w:rsidRPr="00E2765B">
        <w:rPr>
          <w:sz w:val="28"/>
        </w:rPr>
        <w:t>Alumno: Kevin José Fernández Villa</w:t>
      </w:r>
    </w:p>
    <w:p w:rsidR="00E2765B" w:rsidRDefault="00E2765B" w:rsidP="00E2765B">
      <w:pPr>
        <w:rPr>
          <w:sz w:val="28"/>
        </w:rPr>
      </w:pPr>
    </w:p>
    <w:p w:rsidR="00E2765B" w:rsidRPr="00E2765B" w:rsidRDefault="00E2765B" w:rsidP="00E2765B">
      <w:pPr>
        <w:rPr>
          <w:sz w:val="28"/>
        </w:rPr>
      </w:pPr>
      <w:r>
        <w:rPr>
          <w:sz w:val="28"/>
        </w:rPr>
        <w:t>GPO. 101</w:t>
      </w:r>
    </w:p>
    <w:p w:rsidR="00E2765B" w:rsidRDefault="00E2765B" w:rsidP="00E2765B"/>
    <w:p w:rsidR="00E2765B" w:rsidRDefault="00E2765B" w:rsidP="00E2765B">
      <w:pPr>
        <w:rPr>
          <w:sz w:val="28"/>
          <w:szCs w:val="28"/>
        </w:rPr>
      </w:pPr>
    </w:p>
    <w:p w:rsidR="00E2765B" w:rsidRDefault="00D24064" w:rsidP="00E2765B">
      <w:r w:rsidRPr="00D24064">
        <w:rPr>
          <w:sz w:val="28"/>
          <w:szCs w:val="28"/>
        </w:rPr>
        <w:t>Subproducto 2.2 Subproducto declarativo y actitudinal-valoral</w:t>
      </w:r>
    </w:p>
    <w:p w:rsidR="00E2765B" w:rsidRDefault="00E2765B" w:rsidP="00E2765B"/>
    <w:p w:rsidR="00E2765B" w:rsidRDefault="00E2765B" w:rsidP="00E2765B"/>
    <w:p w:rsidR="00E2765B" w:rsidRDefault="00E2765B" w:rsidP="00E2765B"/>
    <w:p w:rsidR="00E2765B" w:rsidRDefault="00E2765B" w:rsidP="00E2765B">
      <w:pPr>
        <w:rPr>
          <w:sz w:val="28"/>
        </w:rPr>
      </w:pPr>
      <w:r w:rsidRPr="00E2765B">
        <w:rPr>
          <w:sz w:val="28"/>
        </w:rPr>
        <w:t>Miércoles 27 de marzo de 2019</w:t>
      </w:r>
    </w:p>
    <w:p w:rsidR="00D24064" w:rsidRDefault="00D24064" w:rsidP="00E2765B">
      <w:pPr>
        <w:rPr>
          <w:sz w:val="28"/>
        </w:rPr>
      </w:pPr>
    </w:p>
    <w:p w:rsidR="001D616E" w:rsidRDefault="001D616E" w:rsidP="00E2765B">
      <w:r w:rsidRPr="001D616E">
        <w:lastRenderedPageBreak/>
        <w:t>Subproducto declarativo</w:t>
      </w:r>
    </w:p>
    <w:p w:rsidR="00E2765B" w:rsidRDefault="00E2765B" w:rsidP="00E2765B">
      <w:r>
        <w:t xml:space="preserve">1.- Explica las dos características visuales y las dos digitales para la reproducción de un video. </w:t>
      </w:r>
    </w:p>
    <w:p w:rsidR="00E2765B" w:rsidRDefault="00E2765B" w:rsidP="004D1FC9">
      <w:r>
        <w:t>Las visuales son la proporcionalidad y resolución de la imagen, la proporcionalidad es la anchura y altura de la imagen</w:t>
      </w:r>
      <w:r w:rsidR="004D1FC9">
        <w:t>. L</w:t>
      </w:r>
      <w:r w:rsidR="004D1FC9">
        <w:t xml:space="preserve">as características de resolución de una imagen son muy notorias en un </w:t>
      </w:r>
      <w:r w:rsidR="004D1FC9">
        <w:t xml:space="preserve">video digital, lo que repercute </w:t>
      </w:r>
      <w:r w:rsidR="004D1FC9">
        <w:t>en su calidad</w:t>
      </w:r>
      <w:r w:rsidR="004D1FC9">
        <w:t>.</w:t>
      </w:r>
    </w:p>
    <w:p w:rsidR="004D1FC9" w:rsidRDefault="004D1FC9" w:rsidP="004D1FC9">
      <w:r>
        <w:t>Las digitales vendrían siendo el flujo de bits y los fotogramas por segundo, el flujo de bits indica la cantidad de bits</w:t>
      </w:r>
      <w:r>
        <w:t xml:space="preserve"> </w:t>
      </w:r>
      <w:r>
        <w:t xml:space="preserve">de información que se transmite </w:t>
      </w:r>
      <w:r>
        <w:t>en el video</w:t>
      </w:r>
      <w:r>
        <w:t xml:space="preserve"> mientras los fotogramas por segundo hacen referencia l</w:t>
      </w:r>
      <w:r>
        <w:t>a retina del ojo human</w:t>
      </w:r>
      <w:r>
        <w:t xml:space="preserve">o tiene la capacidad de retener </w:t>
      </w:r>
      <w:r>
        <w:t>durante unos instantes la imagen que está viendo. Gracias a esto, en nuestro cerebro se crea la percepción del mov</w:t>
      </w:r>
      <w:r>
        <w:t xml:space="preserve">imiento. Fotogramas por segundo </w:t>
      </w:r>
      <w:r>
        <w:t>(fps) o flujo de bits es el parámetro que indic</w:t>
      </w:r>
      <w:r>
        <w:t xml:space="preserve">a la cantidad de imágenes fijas </w:t>
      </w:r>
      <w:r>
        <w:t>o fotogramas que muestra un video por segundo.</w:t>
      </w:r>
    </w:p>
    <w:p w:rsidR="004D1FC9" w:rsidRDefault="004D1FC9" w:rsidP="004D1FC9"/>
    <w:p w:rsidR="004D1FC9" w:rsidRDefault="004D1FC9" w:rsidP="004D1FC9">
      <w:r>
        <w:t>2.- ¿Cuáles son los formatos más usados para la reproducción de un video decalidad digital?</w:t>
      </w:r>
    </w:p>
    <w:p w:rsidR="004D1FC9" w:rsidRDefault="004D1FC9" w:rsidP="004D1FC9">
      <w:r w:rsidRPr="004D1FC9">
        <w:t>Xvid, Divx, mp4, h264, Flv</w:t>
      </w:r>
    </w:p>
    <w:p w:rsidR="004D1FC9" w:rsidRDefault="004D1FC9" w:rsidP="004D1FC9"/>
    <w:p w:rsidR="004D1FC9" w:rsidRDefault="004D1FC9" w:rsidP="004D1FC9">
      <w:r>
        <w:t xml:space="preserve">3.- </w:t>
      </w:r>
      <w:r>
        <w:t>Explica las características particul</w:t>
      </w:r>
      <w:r>
        <w:t xml:space="preserve">ares de al menos cinco formatos </w:t>
      </w:r>
      <w:r>
        <w:t>de video digital.</w:t>
      </w:r>
    </w:p>
    <w:p w:rsidR="004D1FC9" w:rsidRDefault="004D1FC9" w:rsidP="004D1FC9">
      <w:pPr>
        <w:pStyle w:val="Prrafodelista"/>
        <w:numPr>
          <w:ilvl w:val="0"/>
          <w:numId w:val="1"/>
        </w:numPr>
      </w:pPr>
      <w:r>
        <w:t>M PEG: formato de compresión de la infor</w:t>
      </w:r>
      <w:r>
        <w:t xml:space="preserve">mación audiovisual con pérdidas </w:t>
      </w:r>
      <w:r>
        <w:t>intermitentes. Este formato elimina los fot</w:t>
      </w:r>
      <w:r>
        <w:t>ogramas intermedios similares a</w:t>
      </w:r>
    </w:p>
    <w:p w:rsidR="004D1FC9" w:rsidRDefault="004D1FC9" w:rsidP="004D1FC9">
      <w:pPr>
        <w:pStyle w:val="Prrafodelista"/>
        <w:numPr>
          <w:ilvl w:val="0"/>
          <w:numId w:val="1"/>
        </w:numPr>
      </w:pPr>
      <w:r>
        <w:t>M PEG-1: se usa en videos grabados en CD con una extensión de .</w:t>
      </w:r>
      <w:proofErr w:type="spellStart"/>
      <w:r>
        <w:t>mpg</w:t>
      </w:r>
      <w:proofErr w:type="spellEnd"/>
      <w:r>
        <w:t>.</w:t>
      </w:r>
    </w:p>
    <w:p w:rsidR="004D1FC9" w:rsidRDefault="004D1FC9" w:rsidP="004D1FC9">
      <w:pPr>
        <w:pStyle w:val="Prrafodelista"/>
        <w:numPr>
          <w:ilvl w:val="0"/>
          <w:numId w:val="1"/>
        </w:numPr>
      </w:pPr>
      <w:r>
        <w:t>M PEG-2: formato de súper video co</w:t>
      </w:r>
      <w:r>
        <w:t xml:space="preserve">n grabación en CD y DVD en alta </w:t>
      </w:r>
      <w:r>
        <w:t>definición. La extensión de sus archivos es también .</w:t>
      </w:r>
      <w:proofErr w:type="spellStart"/>
      <w:r>
        <w:t>mpg</w:t>
      </w:r>
      <w:proofErr w:type="spellEnd"/>
      <w:r>
        <w:t>.</w:t>
      </w:r>
    </w:p>
    <w:p w:rsidR="004D1FC9" w:rsidRDefault="004D1FC9" w:rsidP="004D1FC9">
      <w:pPr>
        <w:pStyle w:val="Prrafodelista"/>
        <w:numPr>
          <w:ilvl w:val="0"/>
          <w:numId w:val="1"/>
        </w:numPr>
      </w:pPr>
      <w:r>
        <w:t>M PEG-4: se maneja para archivos comprimidos tipo DIVX y en formato AVI, la extensión de sus archivos es .mp4.</w:t>
      </w:r>
    </w:p>
    <w:p w:rsidR="001D616E" w:rsidRDefault="004D1FC9" w:rsidP="001D616E">
      <w:pPr>
        <w:pStyle w:val="Prrafodelista"/>
        <w:numPr>
          <w:ilvl w:val="0"/>
          <w:numId w:val="1"/>
        </w:numPr>
      </w:pPr>
      <w:r>
        <w:t>FLV: formato que se usa en películas realizadas con software Adobe Flash</w:t>
      </w:r>
      <w:r>
        <w:t xml:space="preserve"> </w:t>
      </w:r>
      <w:r>
        <w:t>Player Download. Es muy utilizado porque conserva buena relación del</w:t>
      </w:r>
      <w:r>
        <w:t xml:space="preserve"> </w:t>
      </w:r>
      <w:r>
        <w:t>tamaño y la calidad en páginas como YouTube.</w:t>
      </w:r>
    </w:p>
    <w:p w:rsidR="001D616E" w:rsidRDefault="001D616E" w:rsidP="001D616E">
      <w:r>
        <w:t xml:space="preserve">4.- </w:t>
      </w:r>
      <w:r w:rsidRPr="001D616E">
        <w:t>Define las partes técnica y literaria de un guion de video.</w:t>
      </w:r>
    </w:p>
    <w:p w:rsidR="001D616E" w:rsidRDefault="001D616E" w:rsidP="001D616E">
      <w:r w:rsidRPr="001D616E">
        <w:t>El guion literario es un documento en el que se relata la acción que vamos a ver en una historia audiovisual. Se incluyen los decorados donde tendrá lugar la historia. Se describen los diálogos y las acciones de los personajes. E incluso, puede contener acotaciones para los actores.</w:t>
      </w:r>
    </w:p>
    <w:p w:rsidR="001D616E" w:rsidRDefault="001D616E" w:rsidP="001D616E">
      <w:r>
        <w:t>5.</w:t>
      </w:r>
      <w:r>
        <w:t>-</w:t>
      </w:r>
      <w:r>
        <w:t xml:space="preserve"> Describe los componentes del do</w:t>
      </w:r>
      <w:r>
        <w:t xml:space="preserve">cumento base para la planeación </w:t>
      </w:r>
      <w:r>
        <w:t>de videos.</w:t>
      </w:r>
      <w:r>
        <w:cr/>
      </w:r>
    </w:p>
    <w:p w:rsidR="001D616E" w:rsidRDefault="001D616E" w:rsidP="001D616E">
      <w:r w:rsidRPr="001D616E">
        <w:t>Pre-producción de un video</w:t>
      </w:r>
      <w:r>
        <w:t xml:space="preserve">: </w:t>
      </w:r>
      <w:r>
        <w:t>Esta es la fase más importante en el proceso de producción, pues el trabajo previ</w:t>
      </w:r>
      <w:r>
        <w:t xml:space="preserve">o a la filmación es fundamental </w:t>
      </w:r>
      <w:r>
        <w:t>para asegurar y determ</w:t>
      </w:r>
      <w:r>
        <w:t xml:space="preserve">inar las condiciones óptimas de </w:t>
      </w:r>
      <w:r>
        <w:t>realización de todo proye</w:t>
      </w:r>
      <w:r>
        <w:t xml:space="preserve">cto audiovisual. Asimismo, esta </w:t>
      </w:r>
      <w:r>
        <w:t>es también la fase más co</w:t>
      </w:r>
      <w:r>
        <w:t xml:space="preserve">mpleja de todo el proceso, pues </w:t>
      </w:r>
      <w:r>
        <w:t>se deben prever los acierto</w:t>
      </w:r>
      <w:r>
        <w:t xml:space="preserve">s o errores que podrían suceder </w:t>
      </w:r>
      <w:r>
        <w:t xml:space="preserve">durante la </w:t>
      </w:r>
      <w:r>
        <w:lastRenderedPageBreak/>
        <w:t xml:space="preserve">filmación y la </w:t>
      </w:r>
      <w:r>
        <w:t xml:space="preserve">edición del video, y considerar </w:t>
      </w:r>
      <w:r>
        <w:t>desde este punto las posibles decisiones a tomar para cada</w:t>
      </w:r>
      <w:r>
        <w:t xml:space="preserve"> </w:t>
      </w:r>
      <w:r>
        <w:t>contingencia en esas etapas, junto con sus consecuencias</w:t>
      </w:r>
    </w:p>
    <w:p w:rsidR="001D616E" w:rsidRDefault="001D616E" w:rsidP="001D616E">
      <w:r w:rsidRPr="001D616E">
        <w:t>Producción de un video</w:t>
      </w:r>
      <w:r>
        <w:t xml:space="preserve">: </w:t>
      </w:r>
      <w:r w:rsidRPr="001D616E">
        <w:cr/>
      </w:r>
      <w:r>
        <w:t>Después de delimitar el proyecto empieza la etapa de filmación, es decir, aquella do</w:t>
      </w:r>
      <w:r>
        <w:t xml:space="preserve">nde se crea el video en formato </w:t>
      </w:r>
      <w:r>
        <w:t>audiovisual. En esta etapa, t</w:t>
      </w:r>
      <w:r>
        <w:t xml:space="preserve">odas las ideas que se planearon </w:t>
      </w:r>
      <w:r>
        <w:t xml:space="preserve">en el documento base de la </w:t>
      </w:r>
      <w:r>
        <w:t xml:space="preserve">pre-producción se llevan a cabo </w:t>
      </w:r>
      <w:r>
        <w:t>durante la grabación del video.</w:t>
      </w:r>
    </w:p>
    <w:p w:rsidR="001D616E" w:rsidRDefault="001D616E" w:rsidP="001D616E">
      <w:r w:rsidRPr="001D616E">
        <w:t>Post-producción de un video</w:t>
      </w:r>
      <w:r>
        <w:t>:</w:t>
      </w:r>
      <w:r w:rsidRPr="001D616E">
        <w:t xml:space="preserve"> </w:t>
      </w:r>
      <w:r>
        <w:t xml:space="preserve">Este </w:t>
      </w:r>
      <w:r>
        <w:t>momento sirve para seleccionar todo el material que han grabado y darle forma por medio de un programa de Editor de V</w:t>
      </w:r>
      <w:r>
        <w:t xml:space="preserve">ideo para incluir una secuencia </w:t>
      </w:r>
      <w:r>
        <w:t>lógica al contenido que quieren transmitir, mejorando así la ca</w:t>
      </w:r>
      <w:r>
        <w:t xml:space="preserve">lidad del audio </w:t>
      </w:r>
      <w:r>
        <w:t>y del video</w:t>
      </w:r>
    </w:p>
    <w:p w:rsidR="00D24064" w:rsidRDefault="00D24064" w:rsidP="001D616E"/>
    <w:p w:rsidR="001D616E" w:rsidRDefault="001D616E" w:rsidP="001D616E">
      <w:r w:rsidRPr="001D616E">
        <w:t>Subproducto actitudinal-valoral</w:t>
      </w:r>
    </w:p>
    <w:p w:rsidR="00D24064" w:rsidRDefault="00D24064" w:rsidP="00D24064">
      <w:r>
        <w:t>Con base en lo que has aprendido e</w:t>
      </w:r>
      <w:r>
        <w:t xml:space="preserve">n esta secuencia didáctica, ¿ha </w:t>
      </w:r>
      <w:r>
        <w:t>cambiado tu perspectiva acerca de la c</w:t>
      </w:r>
      <w:r>
        <w:t xml:space="preserve">alidad de las películas que ves </w:t>
      </w:r>
      <w:r>
        <w:t>en el cine o en la televisión? ¿Por qué?</w:t>
      </w:r>
      <w:r>
        <w:t xml:space="preserve"> No mucho porque ya sabía que hacer películas es al</w:t>
      </w:r>
      <w:bookmarkStart w:id="0" w:name="_GoBack"/>
      <w:bookmarkEnd w:id="0"/>
      <w:r>
        <w:t>go muy pesado que lleva horas ya sea animada o no</w:t>
      </w:r>
    </w:p>
    <w:p w:rsidR="00D24064" w:rsidRDefault="00D24064" w:rsidP="00D24064">
      <w:r>
        <w:t xml:space="preserve">Considera el trabajo de planeación que </w:t>
      </w:r>
      <w:r>
        <w:t xml:space="preserve">realizan los cineastas antes de </w:t>
      </w:r>
      <w:r>
        <w:t xml:space="preserve">filmar una película y contesta: ¿cuál es </w:t>
      </w:r>
      <w:r>
        <w:t xml:space="preserve">la importancia de la planeación </w:t>
      </w:r>
      <w:r>
        <w:t>en tu vida académica, cotidia</w:t>
      </w:r>
      <w:r>
        <w:t xml:space="preserve">na, familiar, social y laboral? Cometer menos errores y </w:t>
      </w:r>
      <w:proofErr w:type="gramStart"/>
      <w:r>
        <w:t>evitarlos</w:t>
      </w:r>
      <w:proofErr w:type="gramEnd"/>
      <w:r>
        <w:t xml:space="preserve"> así como estar preparado para ellos si vienen y ya saber como resolverlos</w:t>
      </w:r>
    </w:p>
    <w:p w:rsidR="001D616E" w:rsidRPr="00E2765B" w:rsidRDefault="001D616E" w:rsidP="001D616E"/>
    <w:sectPr w:rsidR="001D616E" w:rsidRPr="00E276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855B90"/>
    <w:multiLevelType w:val="hybridMultilevel"/>
    <w:tmpl w:val="055605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65B"/>
    <w:rsid w:val="001D616E"/>
    <w:rsid w:val="004D1FC9"/>
    <w:rsid w:val="0085246F"/>
    <w:rsid w:val="00D24064"/>
    <w:rsid w:val="00E2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215FB"/>
  <w15:chartTrackingRefBased/>
  <w15:docId w15:val="{63B8BC0B-FC61-459C-A9D7-2E0EA691E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D1F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639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</dc:creator>
  <cp:keywords/>
  <dc:description/>
  <cp:lastModifiedBy>Alumno</cp:lastModifiedBy>
  <cp:revision>1</cp:revision>
  <dcterms:created xsi:type="dcterms:W3CDTF">2019-03-27T15:49:00Z</dcterms:created>
  <dcterms:modified xsi:type="dcterms:W3CDTF">2019-03-27T16:27:00Z</dcterms:modified>
</cp:coreProperties>
</file>